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DF" w:rsidRDefault="009C3863" w:rsidP="0093575B">
      <w:pPr>
        <w:rPr>
          <w:rFonts w:ascii="Times New Roman" w:hAnsi="Times New Roman" w:cs="Times New Roman"/>
          <w:sz w:val="28"/>
          <w:szCs w:val="28"/>
        </w:rPr>
      </w:pPr>
      <w:r w:rsidRPr="0014594C">
        <w:rPr>
          <w:rFonts w:ascii="Times New Roman" w:hAnsi="Times New Roman" w:cs="Times New Roman"/>
          <w:sz w:val="28"/>
          <w:szCs w:val="28"/>
        </w:rPr>
        <w:t>Здравствуйте, меня зовут</w:t>
      </w:r>
      <w:r w:rsidR="00B241DF">
        <w:rPr>
          <w:rFonts w:ascii="Times New Roman" w:hAnsi="Times New Roman" w:cs="Times New Roman"/>
          <w:sz w:val="28"/>
          <w:szCs w:val="28"/>
        </w:rPr>
        <w:t xml:space="preserve"> Рябоконева Наталья Алексеевна. </w:t>
      </w:r>
      <w:r w:rsidR="00FB2FE2">
        <w:rPr>
          <w:rFonts w:ascii="Times New Roman" w:hAnsi="Times New Roman" w:cs="Times New Roman"/>
          <w:sz w:val="28"/>
          <w:szCs w:val="28"/>
        </w:rPr>
        <w:t xml:space="preserve"> Я – </w:t>
      </w:r>
      <w:r w:rsidR="00B241DF">
        <w:rPr>
          <w:rFonts w:ascii="Times New Roman" w:hAnsi="Times New Roman" w:cs="Times New Roman"/>
          <w:sz w:val="28"/>
          <w:szCs w:val="28"/>
        </w:rPr>
        <w:t xml:space="preserve">учитель истории и обществознания средней </w:t>
      </w:r>
      <w:r w:rsidR="00FB2FE2">
        <w:rPr>
          <w:rFonts w:ascii="Times New Roman" w:hAnsi="Times New Roman" w:cs="Times New Roman"/>
          <w:sz w:val="28"/>
          <w:szCs w:val="28"/>
        </w:rPr>
        <w:t xml:space="preserve"> школы №2</w:t>
      </w:r>
      <w:r w:rsidR="00B241DF">
        <w:rPr>
          <w:rFonts w:ascii="Times New Roman" w:hAnsi="Times New Roman" w:cs="Times New Roman"/>
          <w:sz w:val="28"/>
          <w:szCs w:val="28"/>
        </w:rPr>
        <w:t xml:space="preserve"> с. Труновского Ставропольского края</w:t>
      </w:r>
      <w:r w:rsidR="00FB2FE2">
        <w:rPr>
          <w:rFonts w:ascii="Times New Roman" w:hAnsi="Times New Roman" w:cs="Times New Roman"/>
          <w:sz w:val="28"/>
          <w:szCs w:val="28"/>
        </w:rPr>
        <w:t>. Приглашаю вас на экскурсию</w:t>
      </w:r>
      <w:r w:rsidR="00B241DF">
        <w:rPr>
          <w:rFonts w:ascii="Times New Roman" w:hAnsi="Times New Roman" w:cs="Times New Roman"/>
          <w:sz w:val="28"/>
          <w:szCs w:val="28"/>
        </w:rPr>
        <w:t>, посвященную 7</w:t>
      </w:r>
      <w:r w:rsidR="0078565D">
        <w:rPr>
          <w:rFonts w:ascii="Times New Roman" w:hAnsi="Times New Roman" w:cs="Times New Roman"/>
          <w:sz w:val="28"/>
          <w:szCs w:val="28"/>
        </w:rPr>
        <w:t>8</w:t>
      </w:r>
      <w:r w:rsidR="00B241DF">
        <w:rPr>
          <w:rFonts w:ascii="Times New Roman" w:hAnsi="Times New Roman" w:cs="Times New Roman"/>
          <w:sz w:val="28"/>
          <w:szCs w:val="28"/>
        </w:rPr>
        <w:t xml:space="preserve">-й годовщине Победы в Великой Отечественной войне </w:t>
      </w:r>
      <w:r w:rsidR="00FB2FE2">
        <w:rPr>
          <w:rFonts w:ascii="Times New Roman" w:hAnsi="Times New Roman" w:cs="Times New Roman"/>
          <w:sz w:val="28"/>
          <w:szCs w:val="28"/>
        </w:rPr>
        <w:t xml:space="preserve"> «Этих дней не смолкнет слава!»</w:t>
      </w:r>
    </w:p>
    <w:p w:rsidR="005E32E5" w:rsidRPr="005114DF" w:rsidRDefault="005E32E5" w:rsidP="0093575B">
      <w:pPr>
        <w:rPr>
          <w:rFonts w:ascii="Times New Roman" w:hAnsi="Times New Roman" w:cs="Times New Roman"/>
          <w:b/>
          <w:sz w:val="28"/>
          <w:szCs w:val="28"/>
        </w:rPr>
      </w:pPr>
      <w:r w:rsidRPr="005114D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15A7A" w:rsidRPr="005114DF">
        <w:rPr>
          <w:rFonts w:ascii="Times New Roman" w:hAnsi="Times New Roman" w:cs="Times New Roman"/>
          <w:b/>
          <w:sz w:val="28"/>
          <w:szCs w:val="28"/>
        </w:rPr>
        <w:t>1</w:t>
      </w:r>
    </w:p>
    <w:p w:rsidR="009C3863" w:rsidRPr="0014594C" w:rsidRDefault="005D4ADF" w:rsidP="009357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дальше уходит от нас весна 1945 г.</w:t>
      </w:r>
    </w:p>
    <w:p w:rsidR="004C77BD" w:rsidRDefault="00641C0B" w:rsidP="004C77B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4594C">
        <w:rPr>
          <w:rFonts w:ascii="Times New Roman" w:hAnsi="Times New Roman" w:cs="Times New Roman"/>
          <w:sz w:val="28"/>
          <w:szCs w:val="28"/>
        </w:rPr>
        <w:t>Отгремели давно залпы наших орудий,</w:t>
      </w:r>
      <w:r w:rsidRPr="0014594C">
        <w:rPr>
          <w:rFonts w:ascii="Times New Roman" w:hAnsi="Times New Roman" w:cs="Times New Roman"/>
          <w:sz w:val="28"/>
          <w:szCs w:val="28"/>
        </w:rPr>
        <w:br/>
        <w:t>А в</w:t>
      </w:r>
      <w:r w:rsidR="004C77BD">
        <w:rPr>
          <w:rFonts w:ascii="Times New Roman" w:hAnsi="Times New Roman" w:cs="Times New Roman"/>
          <w:sz w:val="28"/>
          <w:szCs w:val="28"/>
        </w:rPr>
        <w:t xml:space="preserve"> воронке от бомбы трава-мурава… </w:t>
      </w:r>
    </w:p>
    <w:p w:rsidR="00641C0B" w:rsidRDefault="00641C0B" w:rsidP="004C77B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4594C">
        <w:rPr>
          <w:rFonts w:ascii="Times New Roman" w:hAnsi="Times New Roman" w:cs="Times New Roman"/>
          <w:sz w:val="28"/>
          <w:szCs w:val="28"/>
        </w:rPr>
        <w:t>Но войну не забыли суровые люди</w:t>
      </w:r>
      <w:r w:rsidRPr="0014594C">
        <w:rPr>
          <w:rFonts w:ascii="Times New Roman" w:hAnsi="Times New Roman" w:cs="Times New Roman"/>
          <w:sz w:val="28"/>
          <w:szCs w:val="28"/>
        </w:rPr>
        <w:br/>
        <w:t>И смеются сквозь слезы,</w:t>
      </w:r>
      <w:r w:rsidRPr="0014594C">
        <w:rPr>
          <w:rFonts w:ascii="Times New Roman" w:hAnsi="Times New Roman" w:cs="Times New Roman"/>
          <w:sz w:val="28"/>
          <w:szCs w:val="28"/>
        </w:rPr>
        <w:br/>
        <w:t>Ведь память жива!</w:t>
      </w:r>
    </w:p>
    <w:p w:rsidR="00387815" w:rsidRPr="00B241DF" w:rsidRDefault="00387815" w:rsidP="004C77B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5114D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15A7A" w:rsidRPr="005114DF">
        <w:rPr>
          <w:rFonts w:ascii="Times New Roman" w:hAnsi="Times New Roman" w:cs="Times New Roman"/>
          <w:b/>
          <w:sz w:val="28"/>
          <w:szCs w:val="28"/>
        </w:rPr>
        <w:t>2</w:t>
      </w:r>
    </w:p>
    <w:p w:rsidR="0048572E" w:rsidRPr="0014594C" w:rsidRDefault="0027541C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Этих дней не смолкнет слава, потому что память о подвиге народа и о каждом защитнике Родины хранится в музеях, залах Боевой славы школ, семейных архивах, сердцах благодарных потомков.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4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B4548F" w:rsidRPr="0014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риглашаю вас перелистать страницы </w:t>
      </w:r>
      <w:r w:rsidR="00042090" w:rsidRPr="0014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военной л</w:t>
      </w:r>
      <w:r w:rsidR="00B4548F" w:rsidRPr="0014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етописи</w:t>
      </w:r>
      <w:r w:rsidRPr="001459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проследить хронологию  значимых событий Великой Отечественной войны.</w:t>
      </w:r>
    </w:p>
    <w:p w:rsidR="005E32E5" w:rsidRPr="00B241DF" w:rsidRDefault="005E32E5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sz w:val="28"/>
          <w:szCs w:val="28"/>
        </w:rPr>
      </w:pPr>
    </w:p>
    <w:p w:rsidR="005E32E5" w:rsidRPr="005114DF" w:rsidRDefault="005E32E5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b/>
          <w:sz w:val="28"/>
          <w:szCs w:val="28"/>
        </w:rPr>
      </w:pPr>
      <w:r w:rsidRPr="005114DF">
        <w:rPr>
          <w:b/>
          <w:sz w:val="28"/>
          <w:szCs w:val="28"/>
        </w:rPr>
        <w:t xml:space="preserve">Слайд </w:t>
      </w:r>
      <w:r w:rsidR="005114DF" w:rsidRPr="005114DF">
        <w:rPr>
          <w:b/>
          <w:sz w:val="28"/>
          <w:szCs w:val="28"/>
        </w:rPr>
        <w:t>3</w:t>
      </w:r>
    </w:p>
    <w:p w:rsidR="00387815" w:rsidRDefault="00387815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sz w:val="28"/>
          <w:szCs w:val="28"/>
        </w:rPr>
      </w:pPr>
    </w:p>
    <w:p w:rsidR="00B4548F" w:rsidRPr="0014594C" w:rsidRDefault="002C06E8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sz w:val="28"/>
          <w:szCs w:val="28"/>
        </w:rPr>
      </w:pPr>
      <w:r>
        <w:rPr>
          <w:sz w:val="28"/>
          <w:szCs w:val="28"/>
        </w:rPr>
        <w:t>За годы войны о</w:t>
      </w:r>
      <w:r w:rsidR="00042090" w:rsidRPr="0014594C">
        <w:rPr>
          <w:sz w:val="28"/>
          <w:szCs w:val="28"/>
        </w:rPr>
        <w:t xml:space="preserve">коло </w:t>
      </w:r>
      <w:r w:rsidR="006101FD">
        <w:rPr>
          <w:sz w:val="28"/>
          <w:szCs w:val="28"/>
        </w:rPr>
        <w:t>3</w:t>
      </w:r>
      <w:r w:rsidR="00042090" w:rsidRPr="0014594C">
        <w:rPr>
          <w:sz w:val="28"/>
          <w:szCs w:val="28"/>
        </w:rPr>
        <w:t>000 наших односельчан ушло на фронт</w:t>
      </w:r>
      <w:r>
        <w:rPr>
          <w:sz w:val="28"/>
          <w:szCs w:val="28"/>
        </w:rPr>
        <w:t>.</w:t>
      </w:r>
      <w:r w:rsidR="00151DB4" w:rsidRPr="0014594C">
        <w:rPr>
          <w:sz w:val="28"/>
          <w:szCs w:val="28"/>
        </w:rPr>
        <w:t xml:space="preserve">Среди них </w:t>
      </w:r>
      <w:r w:rsidR="00224931" w:rsidRPr="0014594C">
        <w:rPr>
          <w:sz w:val="28"/>
          <w:szCs w:val="28"/>
        </w:rPr>
        <w:t xml:space="preserve"> и </w:t>
      </w:r>
      <w:r w:rsidR="00151DB4" w:rsidRPr="0014594C">
        <w:rPr>
          <w:sz w:val="28"/>
          <w:szCs w:val="28"/>
        </w:rPr>
        <w:t xml:space="preserve"> работники </w:t>
      </w:r>
      <w:r w:rsidR="00224931" w:rsidRPr="0014594C">
        <w:rPr>
          <w:sz w:val="28"/>
          <w:szCs w:val="28"/>
        </w:rPr>
        <w:t xml:space="preserve">нашей </w:t>
      </w:r>
      <w:r w:rsidR="00151DB4" w:rsidRPr="0014594C">
        <w:rPr>
          <w:sz w:val="28"/>
          <w:szCs w:val="28"/>
        </w:rPr>
        <w:t>школы:</w:t>
      </w:r>
    </w:p>
    <w:p w:rsidR="00151DB4" w:rsidRDefault="00151DB4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sz w:val="28"/>
          <w:szCs w:val="28"/>
        </w:rPr>
      </w:pPr>
    </w:p>
    <w:p w:rsidR="00915A7A" w:rsidRPr="00B241DF" w:rsidRDefault="00915A7A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b/>
          <w:sz w:val="28"/>
          <w:szCs w:val="28"/>
        </w:rPr>
      </w:pPr>
      <w:r w:rsidRPr="005114DF">
        <w:rPr>
          <w:b/>
          <w:sz w:val="28"/>
          <w:szCs w:val="28"/>
        </w:rPr>
        <w:t>Слайд  4</w:t>
      </w:r>
    </w:p>
    <w:p w:rsidR="00062561" w:rsidRPr="00B241DF" w:rsidRDefault="00846D67" w:rsidP="00151DB4">
      <w:pPr>
        <w:pStyle w:val="a6"/>
        <w:shd w:val="clear" w:color="auto" w:fill="FBFCFC"/>
        <w:spacing w:before="0" w:beforeAutospacing="0" w:after="0" w:afterAutospacing="0" w:line="0" w:lineRule="atLeast"/>
        <w:rPr>
          <w:sz w:val="28"/>
          <w:szCs w:val="28"/>
        </w:rPr>
      </w:pPr>
      <w:r w:rsidRPr="0014594C">
        <w:rPr>
          <w:sz w:val="28"/>
          <w:szCs w:val="28"/>
        </w:rPr>
        <w:t xml:space="preserve">Лаборант </w:t>
      </w:r>
      <w:r w:rsidRPr="004C77BD">
        <w:rPr>
          <w:b/>
          <w:sz w:val="28"/>
          <w:szCs w:val="28"/>
        </w:rPr>
        <w:t>Лахтина Мария Петровна</w:t>
      </w:r>
      <w:r w:rsidRPr="0014594C">
        <w:rPr>
          <w:sz w:val="28"/>
          <w:szCs w:val="28"/>
        </w:rPr>
        <w:t xml:space="preserve"> –  служила в 504-м батальоне аэродромного обслуживания в роте связи.</w:t>
      </w:r>
      <w:r w:rsidR="002C06E8">
        <w:rPr>
          <w:sz w:val="28"/>
          <w:szCs w:val="28"/>
        </w:rPr>
        <w:t xml:space="preserve"> После войны продолжала трудиться в нашей школе тех. служащей.</w:t>
      </w:r>
    </w:p>
    <w:p w:rsidR="00B4548F" w:rsidRPr="0014594C" w:rsidRDefault="0027541C" w:rsidP="000420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Учителя физики б</w:t>
      </w:r>
      <w:r w:rsidR="002170C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ратья  </w:t>
      </w:r>
      <w:proofErr w:type="spellStart"/>
      <w:r w:rsidR="002170C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Шейкин</w:t>
      </w:r>
      <w:r w:rsidR="00CE730E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proofErr w:type="spellEnd"/>
      <w:r w:rsidR="002170C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Алексей Федорович </w:t>
      </w:r>
      <w:r w:rsidR="0004209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2170C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Александр Федорович</w:t>
      </w:r>
      <w:r w:rsidR="0004209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Они ушли на фронт, прошли всю войну, выжили. Судьба распорядилась так, что </w:t>
      </w:r>
      <w:r w:rsidR="002170C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 войны</w:t>
      </w:r>
      <w:r w:rsidR="00042090" w:rsidRPr="001459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один обосновался в Усть-Джегуте, другой – в г. Волгограде.  </w:t>
      </w:r>
    </w:p>
    <w:p w:rsidR="00151DB4" w:rsidRDefault="00151DB4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15A7A" w:rsidRPr="00B241DF" w:rsidRDefault="00915A7A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114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Слайд </w:t>
      </w:r>
      <w:r w:rsidR="00AA3E58" w:rsidRPr="005114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5</w:t>
      </w:r>
    </w:p>
    <w:p w:rsidR="00B4548F" w:rsidRPr="0014594C" w:rsidRDefault="00B4548F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было много страшных битв,</w:t>
      </w:r>
    </w:p>
    <w:p w:rsidR="00B4548F" w:rsidRPr="0014594C" w:rsidRDefault="00B4548F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которых враг проклятый был разбит.</w:t>
      </w:r>
    </w:p>
    <w:p w:rsidR="00B4548F" w:rsidRPr="0014594C" w:rsidRDefault="00B4548F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Великое сражение под Москвой,</w:t>
      </w:r>
    </w:p>
    <w:p w:rsidR="00B4548F" w:rsidRPr="0014594C" w:rsidRDefault="00B4548F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котором мы врагу сказали: «Стой!»</w:t>
      </w:r>
    </w:p>
    <w:p w:rsidR="00B4548F" w:rsidRPr="0014594C" w:rsidRDefault="00B4548F" w:rsidP="00B45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170C0" w:rsidRPr="008F0156" w:rsidRDefault="00224931" w:rsidP="002170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битве за Москву</w:t>
      </w:r>
      <w:r w:rsidR="00E5386D"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где был остановлен вражеский «Тайфун», </w:t>
      </w:r>
      <w:r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сражались и наши земляки:</w:t>
      </w:r>
    </w:p>
    <w:p w:rsidR="00EB580D" w:rsidRPr="0014594C" w:rsidRDefault="00224931" w:rsidP="002170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Должиков Петр Федорович</w:t>
      </w:r>
      <w:r w:rsidR="00EB580D" w:rsidRPr="001459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командир отделения артиллерийской разведки</w:t>
      </w:r>
    </w:p>
    <w:p w:rsidR="006B5652" w:rsidRPr="0014594C" w:rsidRDefault="006B5652" w:rsidP="0027541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Гуров Иван Петрович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 xml:space="preserve"> – боец 4-й дивизии корпуса генерала Л.М. </w:t>
      </w:r>
      <w:proofErr w:type="spellStart"/>
      <w:r w:rsidR="0027541C" w:rsidRPr="0014594C">
        <w:rPr>
          <w:rFonts w:ascii="Times New Roman" w:eastAsia="Calibri" w:hAnsi="Times New Roman" w:cs="Times New Roman"/>
          <w:sz w:val="28"/>
          <w:szCs w:val="28"/>
        </w:rPr>
        <w:t>Доватора</w:t>
      </w:r>
      <w:proofErr w:type="spellEnd"/>
      <w:r w:rsidR="0027541C" w:rsidRPr="0014594C">
        <w:rPr>
          <w:rFonts w:ascii="Times New Roman" w:eastAsia="Calibri" w:hAnsi="Times New Roman" w:cs="Times New Roman"/>
          <w:sz w:val="28"/>
          <w:szCs w:val="28"/>
        </w:rPr>
        <w:t xml:space="preserve">. С первых же дней войны сражался с врагом.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«Был я в первое время подрывником, а уж потом стал простым сабельником», - вспоминал ветеран. Храбро сражался Иван Петрович со своими друзьями – </w:t>
      </w:r>
      <w:proofErr w:type="spellStart"/>
      <w:r w:rsidRPr="0014594C">
        <w:rPr>
          <w:rFonts w:ascii="Times New Roman" w:eastAsia="Calibri" w:hAnsi="Times New Roman" w:cs="Times New Roman"/>
          <w:sz w:val="28"/>
          <w:szCs w:val="28"/>
        </w:rPr>
        <w:t>д</w:t>
      </w:r>
      <w:r w:rsidR="00062561" w:rsidRPr="0014594C">
        <w:rPr>
          <w:rFonts w:ascii="Times New Roman" w:eastAsia="Calibri" w:hAnsi="Times New Roman" w:cs="Times New Roman"/>
          <w:sz w:val="28"/>
          <w:szCs w:val="28"/>
        </w:rPr>
        <w:t>оваторцами</w:t>
      </w:r>
      <w:proofErr w:type="spellEnd"/>
      <w:r w:rsidR="00EB580D" w:rsidRPr="0014594C">
        <w:rPr>
          <w:rFonts w:ascii="Times New Roman" w:eastAsia="Calibri" w:hAnsi="Times New Roman" w:cs="Times New Roman"/>
          <w:sz w:val="28"/>
          <w:szCs w:val="28"/>
        </w:rPr>
        <w:t xml:space="preserve">, защищая 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>Москву. О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свобождали  Московскую, Смоленскую области. </w:t>
      </w:r>
      <w:r w:rsidR="002170C0" w:rsidRPr="0014594C">
        <w:rPr>
          <w:rFonts w:ascii="Times New Roman" w:eastAsia="Calibri" w:hAnsi="Times New Roman" w:cs="Times New Roman"/>
          <w:sz w:val="28"/>
          <w:szCs w:val="28"/>
        </w:rPr>
        <w:t>День Победы встретил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в Германии. </w:t>
      </w:r>
    </w:p>
    <w:p w:rsidR="00AA3E58" w:rsidRDefault="00AA3E58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3E58" w:rsidRPr="00B241DF" w:rsidRDefault="00AA3E58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14DF">
        <w:rPr>
          <w:rFonts w:ascii="Times New Roman" w:eastAsia="Calibri" w:hAnsi="Times New Roman" w:cs="Times New Roman"/>
          <w:b/>
          <w:sz w:val="28"/>
          <w:szCs w:val="28"/>
        </w:rPr>
        <w:t>Слайд 6</w:t>
      </w:r>
    </w:p>
    <w:p w:rsidR="002170C0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  Мы гордимся тем, что наши земляки были участниками прорыва блокады Ленинграда. </w:t>
      </w:r>
      <w:r w:rsidR="002170C0" w:rsidRPr="0014594C">
        <w:rPr>
          <w:rFonts w:ascii="Times New Roman" w:eastAsia="Calibri" w:hAnsi="Times New Roman" w:cs="Times New Roman"/>
          <w:sz w:val="28"/>
          <w:szCs w:val="28"/>
        </w:rPr>
        <w:t>Среди них:</w:t>
      </w:r>
    </w:p>
    <w:p w:rsidR="00062561" w:rsidRPr="0014594C" w:rsidRDefault="00062561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2561" w:rsidRPr="0014594C" w:rsidRDefault="00062561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Хаустов Федор Ильич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охранял «Дорогу жизни»,</w:t>
      </w:r>
    </w:p>
    <w:p w:rsidR="00062561" w:rsidRPr="0014594C" w:rsidRDefault="00062561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Тумашев Николай Константинович</w:t>
      </w:r>
      <w:r w:rsidR="00E5386D" w:rsidRPr="0014594C">
        <w:rPr>
          <w:rFonts w:ascii="Times New Roman" w:eastAsia="Calibri" w:hAnsi="Times New Roman" w:cs="Times New Roman"/>
          <w:sz w:val="28"/>
          <w:szCs w:val="28"/>
        </w:rPr>
        <w:t>–воевал в составе саперного батальона.</w:t>
      </w:r>
    </w:p>
    <w:p w:rsidR="00E5386D" w:rsidRPr="0014594C" w:rsidRDefault="00E5386D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Герасимов Василий Николаевич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погиб во время снятия блокады. Его самолет подбили враги, и он упал в Ладожское озеро. Это рассказал нам о своем прадедушке ученик  3 класса нашей школы Герасимов Саша.</w:t>
      </w:r>
      <w:r w:rsidR="008066DA" w:rsidRPr="0014594C">
        <w:rPr>
          <w:rFonts w:ascii="Times New Roman" w:eastAsia="Calibri" w:hAnsi="Times New Roman" w:cs="Times New Roman"/>
          <w:sz w:val="28"/>
          <w:szCs w:val="28"/>
        </w:rPr>
        <w:t xml:space="preserve"> Память о погибшем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 xml:space="preserve"> родственнике хранится в семье воина.</w:t>
      </w:r>
    </w:p>
    <w:p w:rsidR="00062561" w:rsidRPr="0014594C" w:rsidRDefault="00062561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Лобов Василий Алексеевич.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В одном из сражений, когда немецкие танки напролом двигались к городу, советская артиллерия стойко сражалась за каждую пядь земли. Василий Алексеевич служил наводчиком орудия. </w:t>
      </w:r>
      <w:r w:rsidR="00E5386D" w:rsidRPr="0014594C">
        <w:rPr>
          <w:rFonts w:ascii="Times New Roman" w:eastAsia="Calibri" w:hAnsi="Times New Roman" w:cs="Times New Roman"/>
          <w:sz w:val="28"/>
          <w:szCs w:val="28"/>
        </w:rPr>
        <w:t xml:space="preserve"> Сражаясь несколько часов,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солдат уничтожи</w:t>
      </w:r>
      <w:r w:rsidR="00E5386D" w:rsidRPr="0014594C">
        <w:rPr>
          <w:rFonts w:ascii="Times New Roman" w:eastAsia="Calibri" w:hAnsi="Times New Roman" w:cs="Times New Roman"/>
          <w:sz w:val="28"/>
          <w:szCs w:val="28"/>
        </w:rPr>
        <w:t>л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4 танка и несколько десятков фашистов. Об этом подвиге товарища-наводчика   фронтовики  сложили песню: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Чтоб дзот фашистов стал их гробом,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Чтоб путь их танкам преградить,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Артиллерист, стреляй, как Лобов,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Как Власов, точно наводи.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 За свои подвиги Лобов В.А. был награжден медалью «За боевые заслуги», орденом Ленина, орденом Отечественной войны, медалями «За освобождение Ленинграда», «За Победу над Германией».</w:t>
      </w:r>
    </w:p>
    <w:p w:rsidR="00EB580D" w:rsidRPr="0014594C" w:rsidRDefault="00EB580D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2C40" w:rsidRPr="00B241DF" w:rsidRDefault="004D2C40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14DF">
        <w:rPr>
          <w:rFonts w:ascii="Times New Roman" w:eastAsia="Calibri" w:hAnsi="Times New Roman" w:cs="Times New Roman"/>
          <w:b/>
          <w:sz w:val="28"/>
          <w:szCs w:val="28"/>
        </w:rPr>
        <w:t>Слайд 7</w:t>
      </w:r>
    </w:p>
    <w:p w:rsidR="003A234D" w:rsidRPr="0014594C" w:rsidRDefault="006A2D2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В д</w:t>
      </w:r>
      <w:r w:rsidR="003A234D" w:rsidRPr="0014594C">
        <w:rPr>
          <w:rFonts w:ascii="Times New Roman" w:eastAsia="Calibri" w:hAnsi="Times New Roman" w:cs="Times New Roman"/>
          <w:sz w:val="28"/>
          <w:szCs w:val="28"/>
        </w:rPr>
        <w:t>ни Сталинградской битвы немало наших односельчан героически защищали Родину. Среди них:</w:t>
      </w:r>
    </w:p>
    <w:p w:rsidR="00FB2FE2" w:rsidRDefault="00FB2FE2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234D" w:rsidRPr="0014594C" w:rsidRDefault="003A234D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Воробьев Алексей Сергеевич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>- воевал в составе 260-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>й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стрелковой дивизии, которая вела наступательные бои за город. Алексей Сергеевич вспоминал: «В районе баррикад и «Красного Октября» немецкие войска очень сопротивлялись, но их сопротивление было нами разбито…»</w:t>
      </w:r>
    </w:p>
    <w:p w:rsidR="003A234D" w:rsidRPr="0014594C" w:rsidRDefault="003A234D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Белевцев Иван Алексеевич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отважный миномётчик, прошедший вс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 xml:space="preserve">ю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Сталинград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>скую битву</w:t>
      </w:r>
      <w:r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 xml:space="preserve"> участвовал в освобождении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Севастопол</w:t>
      </w:r>
      <w:r w:rsidR="0027541C" w:rsidRPr="0014594C">
        <w:rPr>
          <w:rFonts w:ascii="Times New Roman" w:eastAsia="Calibri" w:hAnsi="Times New Roman" w:cs="Times New Roman"/>
          <w:sz w:val="28"/>
          <w:szCs w:val="28"/>
        </w:rPr>
        <w:t>я</w:t>
      </w:r>
      <w:r w:rsidRPr="001459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234D" w:rsidRPr="0014594C" w:rsidRDefault="00FB2FE2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Выпускник </w:t>
      </w:r>
      <w:r w:rsidR="003A234D" w:rsidRPr="0014594C">
        <w:rPr>
          <w:rFonts w:ascii="Times New Roman" w:eastAsia="Calibri" w:hAnsi="Times New Roman" w:cs="Times New Roman"/>
          <w:sz w:val="28"/>
          <w:szCs w:val="28"/>
        </w:rPr>
        <w:t xml:space="preserve">СШ №2 </w:t>
      </w:r>
      <w:r w:rsidR="003A234D" w:rsidRPr="0014594C">
        <w:rPr>
          <w:rFonts w:ascii="Times New Roman" w:eastAsia="Calibri" w:hAnsi="Times New Roman" w:cs="Times New Roman"/>
          <w:b/>
          <w:sz w:val="28"/>
          <w:szCs w:val="28"/>
        </w:rPr>
        <w:t>Абраменко Николай Кириллович</w:t>
      </w:r>
      <w:r w:rsidR="003A234D" w:rsidRPr="0014594C">
        <w:rPr>
          <w:rFonts w:ascii="Times New Roman" w:eastAsia="Calibri" w:hAnsi="Times New Roman" w:cs="Times New Roman"/>
          <w:sz w:val="28"/>
          <w:szCs w:val="28"/>
        </w:rPr>
        <w:t xml:space="preserve">. «Здесь умирали стоя», - рассказывал он 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 xml:space="preserve">детям </w:t>
      </w:r>
      <w:r w:rsidR="003A234D" w:rsidRPr="0014594C">
        <w:rPr>
          <w:rFonts w:ascii="Times New Roman" w:eastAsia="Calibri" w:hAnsi="Times New Roman" w:cs="Times New Roman"/>
          <w:sz w:val="28"/>
          <w:szCs w:val="28"/>
        </w:rPr>
        <w:t>на уроках Мужества.</w:t>
      </w:r>
    </w:p>
    <w:p w:rsidR="0067304C" w:rsidRDefault="0067304C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304C" w:rsidRPr="00B241DF" w:rsidRDefault="0067304C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Слайд 8 </w:t>
      </w:r>
    </w:p>
    <w:p w:rsidR="00FC307C" w:rsidRDefault="00FC307C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Хаустов Владимир Александрович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освобождал Сталинград, Одессу, Варшаву. Одним из первых в районе </w:t>
      </w:r>
      <w:r w:rsidR="008066DA" w:rsidRPr="0014594C">
        <w:rPr>
          <w:rFonts w:ascii="Times New Roman" w:eastAsia="Calibri" w:hAnsi="Times New Roman" w:cs="Times New Roman"/>
          <w:sz w:val="28"/>
          <w:szCs w:val="28"/>
        </w:rPr>
        <w:t xml:space="preserve">был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награжден 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>о</w:t>
      </w:r>
      <w:r w:rsidRPr="0014594C">
        <w:rPr>
          <w:rFonts w:ascii="Times New Roman" w:eastAsia="Calibri" w:hAnsi="Times New Roman" w:cs="Times New Roman"/>
          <w:sz w:val="28"/>
          <w:szCs w:val="28"/>
        </w:rPr>
        <w:t>рденом боевого Красного Знамени.</w:t>
      </w:r>
    </w:p>
    <w:p w:rsidR="00BA49EF" w:rsidRPr="0014594C" w:rsidRDefault="00BA49EF" w:rsidP="00BA49E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06E8">
        <w:rPr>
          <w:rFonts w:ascii="Times New Roman" w:eastAsia="Calibri" w:hAnsi="Times New Roman" w:cs="Times New Roman"/>
          <w:b/>
          <w:sz w:val="28"/>
          <w:szCs w:val="28"/>
        </w:rPr>
        <w:t>Атаманов Алексей Дмитриевич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в боях за Сталинград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повторил подвиг Александра Матросова. Защитник Сталинграда  </w:t>
      </w:r>
      <w:r w:rsidRPr="00BA49EF">
        <w:rPr>
          <w:rFonts w:ascii="Times New Roman" w:eastAsia="Calibri" w:hAnsi="Times New Roman" w:cs="Times New Roman"/>
          <w:b/>
          <w:sz w:val="28"/>
          <w:szCs w:val="28"/>
        </w:rPr>
        <w:t>Завгородний Николай Федорович,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 вернувшись с войны,  стал трудиться в нашей школе учителем физики. </w:t>
      </w:r>
    </w:p>
    <w:p w:rsidR="00BA49EF" w:rsidRDefault="00BA49E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4806" w:rsidRPr="00B241DF" w:rsidRDefault="00C7480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4806">
        <w:rPr>
          <w:rFonts w:ascii="Times New Roman" w:eastAsia="Calibri" w:hAnsi="Times New Roman" w:cs="Times New Roman"/>
          <w:b/>
          <w:sz w:val="28"/>
          <w:szCs w:val="28"/>
        </w:rPr>
        <w:t>Слайд 9</w:t>
      </w:r>
    </w:p>
    <w:p w:rsidR="003A234D" w:rsidRPr="0014594C" w:rsidRDefault="003A234D" w:rsidP="0048572E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Адоньев Алексей Алексеевич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 xml:space="preserve">служил </w:t>
      </w:r>
      <w:r w:rsidRPr="0014594C">
        <w:rPr>
          <w:rFonts w:ascii="Times New Roman" w:eastAsia="Calibri" w:hAnsi="Times New Roman" w:cs="Times New Roman"/>
          <w:sz w:val="28"/>
          <w:szCs w:val="28"/>
        </w:rPr>
        <w:t>шофер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>ом</w:t>
      </w:r>
      <w:r w:rsidRPr="0014594C">
        <w:rPr>
          <w:rFonts w:ascii="Times New Roman" w:eastAsia="Calibri" w:hAnsi="Times New Roman" w:cs="Times New Roman"/>
          <w:sz w:val="28"/>
          <w:szCs w:val="28"/>
        </w:rPr>
        <w:t>. В его наградном листе написано: «Товарищ Адоньев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не щадя своей жизни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3 раза выводил машину из-под обстрела и каждый раз закапывал ее в землю. Достоин правительственной награды Ордена «Красная Звезда»</w:t>
      </w:r>
      <w:r w:rsidR="006A2D26" w:rsidRPr="0014594C">
        <w:rPr>
          <w:rFonts w:ascii="Times New Roman" w:eastAsia="Calibri" w:hAnsi="Times New Roman" w:cs="Times New Roman"/>
          <w:sz w:val="28"/>
          <w:szCs w:val="28"/>
        </w:rPr>
        <w:t xml:space="preserve">. А это удостоверение ветерана достойно </w:t>
      </w:r>
      <w:r w:rsidR="006A2D26" w:rsidRPr="0014594C">
        <w:rPr>
          <w:rFonts w:ascii="Times New Roman" w:eastAsia="Calibri" w:hAnsi="Times New Roman" w:cs="Times New Roman"/>
          <w:i/>
          <w:sz w:val="28"/>
          <w:szCs w:val="28"/>
        </w:rPr>
        <w:t>глубокого уважения</w:t>
      </w:r>
      <w:r w:rsidR="00FC307C" w:rsidRPr="0014594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7304C" w:rsidRPr="00B241DF" w:rsidRDefault="0067304C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304C" w:rsidRPr="00B241DF" w:rsidRDefault="00C7480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4806">
        <w:rPr>
          <w:rFonts w:ascii="Times New Roman" w:eastAsia="Calibri" w:hAnsi="Times New Roman" w:cs="Times New Roman"/>
          <w:b/>
          <w:sz w:val="28"/>
          <w:szCs w:val="28"/>
        </w:rPr>
        <w:t>Слайд 10</w:t>
      </w:r>
    </w:p>
    <w:p w:rsidR="00EB580D" w:rsidRDefault="002C06E8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тяжелых </w:t>
      </w:r>
      <w:r w:rsidR="005D4ADF">
        <w:rPr>
          <w:rFonts w:ascii="Times New Roman" w:eastAsia="Calibri" w:hAnsi="Times New Roman" w:cs="Times New Roman"/>
          <w:sz w:val="28"/>
          <w:szCs w:val="28"/>
        </w:rPr>
        <w:t>изнурительных боях летом и осен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ью 1942 г. враг вышел на рубежи Северного Кавказа. </w:t>
      </w:r>
    </w:p>
    <w:p w:rsidR="002C06E8" w:rsidRPr="0014594C" w:rsidRDefault="002C06E8" w:rsidP="002C06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1459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уть фашистскому «Эдельвейсу»  </w:t>
      </w:r>
      <w:r w:rsidRPr="00145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преградили советские воины. </w:t>
      </w:r>
    </w:p>
    <w:p w:rsidR="002C06E8" w:rsidRDefault="002C06E8" w:rsidP="002C06E8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битве за Кавказ принимали участие и наши земляки: Неботов Иван Васильевич, Авдеев Иван Михайлович, Ищенко Василий Петрович, Черкашин Василий Михай</w:t>
      </w:r>
      <w:r w:rsidR="006148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лович,</w:t>
      </w:r>
      <w:r w:rsidRPr="001459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Колесников Василий Иванович. </w:t>
      </w:r>
    </w:p>
    <w:p w:rsidR="005D4ADF" w:rsidRDefault="005D4ADF" w:rsidP="002C06E8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Августов Пётр Максимович</w:t>
      </w:r>
      <w:r w:rsidRPr="001459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участник битвы за Кавказ, Сталинградской и Курской битв, сражений за  Зееловские высоты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D4ADF" w:rsidRDefault="005D4ADF" w:rsidP="002C06E8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48DA" w:rsidRPr="00B241DF" w:rsidRDefault="006148DA" w:rsidP="002C06E8">
      <w:pPr>
        <w:spacing w:after="0" w:line="240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148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Слайд 11</w:t>
      </w:r>
    </w:p>
    <w:p w:rsidR="005D4ADF" w:rsidRPr="0014594C" w:rsidRDefault="005D4ADF" w:rsidP="002C06E8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19 января 1943 г. наше село было освобождено от фашистской оккупации, длившейся </w:t>
      </w:r>
      <w:r w:rsidR="00FB2F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более 5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месяцев.</w:t>
      </w:r>
    </w:p>
    <w:p w:rsidR="002C06E8" w:rsidRPr="002C06E8" w:rsidRDefault="002C06E8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307C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Губарев Василий Андреевич, Подольский Федо</w:t>
      </w:r>
      <w:r w:rsidR="00FB2FE2">
        <w:rPr>
          <w:rFonts w:ascii="Times New Roman" w:eastAsia="Calibri" w:hAnsi="Times New Roman" w:cs="Times New Roman"/>
          <w:sz w:val="28"/>
          <w:szCs w:val="28"/>
        </w:rPr>
        <w:t xml:space="preserve">р Ефимович 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в составе 271-й стрелковой дивизии сражались за освобождение от фашистов Северного Кавказа и нашего села.</w:t>
      </w:r>
    </w:p>
    <w:p w:rsidR="009130F4" w:rsidRDefault="009130F4" w:rsidP="005D4ADF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442F9" w:rsidRPr="00B241DF" w:rsidRDefault="009442F9" w:rsidP="005D4ADF">
      <w:pPr>
        <w:spacing w:after="0" w:line="240" w:lineRule="atLeast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Слайд 12</w:t>
      </w:r>
    </w:p>
    <w:p w:rsidR="009130F4" w:rsidRPr="0014594C" w:rsidRDefault="009130F4" w:rsidP="009130F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hAnsi="Times New Roman" w:cs="Times New Roman"/>
          <w:sz w:val="28"/>
          <w:szCs w:val="28"/>
        </w:rPr>
        <w:t>Сорок третий!</w:t>
      </w:r>
      <w:r w:rsidRPr="0014594C">
        <w:rPr>
          <w:rFonts w:ascii="Times New Roman" w:hAnsi="Times New Roman" w:cs="Times New Roman"/>
          <w:sz w:val="28"/>
          <w:szCs w:val="28"/>
        </w:rPr>
        <w:br/>
        <w:t>Курская дуга</w:t>
      </w:r>
      <w:r w:rsidR="005D4ADF">
        <w:rPr>
          <w:rFonts w:ascii="Times New Roman" w:hAnsi="Times New Roman" w:cs="Times New Roman"/>
          <w:sz w:val="28"/>
          <w:szCs w:val="28"/>
        </w:rPr>
        <w:t>.</w:t>
      </w:r>
      <w:r w:rsidRPr="0014594C">
        <w:rPr>
          <w:rFonts w:ascii="Times New Roman" w:hAnsi="Times New Roman" w:cs="Times New Roman"/>
          <w:sz w:val="28"/>
          <w:szCs w:val="28"/>
        </w:rPr>
        <w:br/>
        <w:t xml:space="preserve">На поле </w:t>
      </w:r>
      <w:proofErr w:type="spellStart"/>
      <w:r w:rsidRPr="0014594C">
        <w:rPr>
          <w:rFonts w:ascii="Times New Roman" w:hAnsi="Times New Roman" w:cs="Times New Roman"/>
          <w:sz w:val="28"/>
          <w:szCs w:val="28"/>
        </w:rPr>
        <w:t>Прохоровском</w:t>
      </w:r>
      <w:proofErr w:type="spellEnd"/>
      <w:r w:rsidRPr="0014594C">
        <w:rPr>
          <w:rFonts w:ascii="Times New Roman" w:hAnsi="Times New Roman" w:cs="Times New Roman"/>
          <w:sz w:val="28"/>
          <w:szCs w:val="28"/>
        </w:rPr>
        <w:t xml:space="preserve"> бранном</w:t>
      </w:r>
      <w:r w:rsidRPr="0014594C">
        <w:rPr>
          <w:rFonts w:ascii="Times New Roman" w:hAnsi="Times New Roman" w:cs="Times New Roman"/>
          <w:sz w:val="28"/>
          <w:szCs w:val="28"/>
        </w:rPr>
        <w:br/>
        <w:t>Повергла наглого врага</w:t>
      </w:r>
      <w:r w:rsidRPr="0014594C">
        <w:rPr>
          <w:rFonts w:ascii="Times New Roman" w:hAnsi="Times New Roman" w:cs="Times New Roman"/>
          <w:sz w:val="28"/>
          <w:szCs w:val="28"/>
        </w:rPr>
        <w:br/>
        <w:t>Ударом танковым таранным.</w:t>
      </w:r>
    </w:p>
    <w:p w:rsidR="009130F4" w:rsidRPr="0014594C" w:rsidRDefault="009130F4" w:rsidP="009130F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915406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 В жарких боях на Курской дуге </w:t>
      </w:r>
      <w:r w:rsidR="00CA105A" w:rsidRPr="0014594C">
        <w:rPr>
          <w:rFonts w:ascii="Times New Roman" w:eastAsia="Calibri" w:hAnsi="Times New Roman" w:cs="Times New Roman"/>
          <w:sz w:val="28"/>
          <w:szCs w:val="28"/>
        </w:rPr>
        <w:t xml:space="preserve">храбро сражались </w:t>
      </w:r>
    </w:p>
    <w:p w:rsidR="00915406" w:rsidRPr="0014594C" w:rsidRDefault="00915406" w:rsidP="00915406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Барсуков Николай Сергеевич </w:t>
      </w:r>
    </w:p>
    <w:p w:rsidR="00915406" w:rsidRPr="0014594C" w:rsidRDefault="00915406" w:rsidP="00915406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Ушаков Николай Николаевич</w:t>
      </w:r>
    </w:p>
    <w:p w:rsidR="00915406" w:rsidRPr="0014594C" w:rsidRDefault="00915406" w:rsidP="00915406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Киреев Дмитрий Яковлевич</w:t>
      </w:r>
    </w:p>
    <w:p w:rsidR="00480E96" w:rsidRDefault="00480E9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A29" w:rsidRPr="00B241DF" w:rsidRDefault="00E34A29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4A29">
        <w:rPr>
          <w:rFonts w:ascii="Times New Roman" w:eastAsia="Calibri" w:hAnsi="Times New Roman" w:cs="Times New Roman"/>
          <w:b/>
          <w:sz w:val="28"/>
          <w:szCs w:val="28"/>
        </w:rPr>
        <w:t>Слайд 13</w:t>
      </w:r>
    </w:p>
    <w:p w:rsidR="0048572E" w:rsidRPr="0014594C" w:rsidRDefault="00846D67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15406" w:rsidRPr="0014594C">
        <w:rPr>
          <w:rFonts w:ascii="Times New Roman" w:eastAsia="Calibri" w:hAnsi="Times New Roman" w:cs="Times New Roman"/>
          <w:sz w:val="28"/>
          <w:szCs w:val="28"/>
        </w:rPr>
        <w:t xml:space="preserve"> танково</w:t>
      </w:r>
      <w:r w:rsidRPr="0014594C">
        <w:rPr>
          <w:rFonts w:ascii="Times New Roman" w:eastAsia="Calibri" w:hAnsi="Times New Roman" w:cs="Times New Roman"/>
          <w:sz w:val="28"/>
          <w:szCs w:val="28"/>
        </w:rPr>
        <w:t>м</w:t>
      </w:r>
      <w:r w:rsidR="00915406" w:rsidRPr="0014594C">
        <w:rPr>
          <w:rFonts w:ascii="Times New Roman" w:eastAsia="Calibri" w:hAnsi="Times New Roman" w:cs="Times New Roman"/>
          <w:sz w:val="28"/>
          <w:szCs w:val="28"/>
        </w:rPr>
        <w:t xml:space="preserve"> сражени</w:t>
      </w:r>
      <w:r w:rsidRPr="0014594C">
        <w:rPr>
          <w:rFonts w:ascii="Times New Roman" w:eastAsia="Calibri" w:hAnsi="Times New Roman" w:cs="Times New Roman"/>
          <w:sz w:val="28"/>
          <w:szCs w:val="28"/>
        </w:rPr>
        <w:t>и</w:t>
      </w:r>
      <w:r w:rsidR="00915406" w:rsidRPr="0014594C">
        <w:rPr>
          <w:rFonts w:ascii="Times New Roman" w:eastAsia="Calibri" w:hAnsi="Times New Roman" w:cs="Times New Roman"/>
          <w:sz w:val="28"/>
          <w:szCs w:val="28"/>
        </w:rPr>
        <w:t xml:space="preserve"> под </w:t>
      </w:r>
      <w:r w:rsidRPr="0014594C">
        <w:rPr>
          <w:rFonts w:ascii="Times New Roman" w:eastAsia="Calibri" w:hAnsi="Times New Roman" w:cs="Times New Roman"/>
          <w:sz w:val="28"/>
          <w:szCs w:val="28"/>
        </w:rPr>
        <w:t>Прохоров</w:t>
      </w:r>
      <w:r w:rsidR="00915406" w:rsidRPr="0014594C">
        <w:rPr>
          <w:rFonts w:ascii="Times New Roman" w:eastAsia="Calibri" w:hAnsi="Times New Roman" w:cs="Times New Roman"/>
          <w:sz w:val="28"/>
          <w:szCs w:val="28"/>
        </w:rPr>
        <w:t>к</w:t>
      </w:r>
      <w:r w:rsidRPr="0014594C">
        <w:rPr>
          <w:rFonts w:ascii="Times New Roman" w:eastAsia="Calibri" w:hAnsi="Times New Roman" w:cs="Times New Roman"/>
          <w:sz w:val="28"/>
          <w:szCs w:val="28"/>
        </w:rPr>
        <w:t>о</w:t>
      </w:r>
      <w:r w:rsidR="00915406" w:rsidRPr="0014594C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 w:rsidR="0048572E" w:rsidRPr="0014594C">
        <w:rPr>
          <w:rFonts w:ascii="Times New Roman" w:eastAsia="Calibri" w:hAnsi="Times New Roman" w:cs="Times New Roman"/>
          <w:sz w:val="28"/>
          <w:szCs w:val="28"/>
        </w:rPr>
        <w:t xml:space="preserve">отличился отважный танкист Ступкин Алексей Фомич, который прошел всю войну и встретил победу в Праге. </w:t>
      </w:r>
    </w:p>
    <w:p w:rsidR="00915406" w:rsidRDefault="0091540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A29" w:rsidRPr="00B241DF" w:rsidRDefault="00E34A29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4A29">
        <w:rPr>
          <w:rFonts w:ascii="Times New Roman" w:eastAsia="Calibri" w:hAnsi="Times New Roman" w:cs="Times New Roman"/>
          <w:b/>
          <w:sz w:val="28"/>
          <w:szCs w:val="28"/>
        </w:rPr>
        <w:t>Слайд 14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Советские войска участвовали в освобождении европейских государств –  Польши, Румынии, Болгарии, Венгрии, Чехословакии, Норвегии, Югославии, Австрии.</w:t>
      </w:r>
    </w:p>
    <w:p w:rsidR="00846D67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  Среди них наши земляки: </w:t>
      </w:r>
    </w:p>
    <w:p w:rsidR="00846D67" w:rsidRPr="0014594C" w:rsidRDefault="00846D67" w:rsidP="00846D67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Лободин Константин Михайлович</w:t>
      </w:r>
      <w:r w:rsidRPr="001459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после войны преподавал  в нашей школе  военную подготовку,  физкультуру. Выпускники школы и сегодня с теплотой вспоминают о нем,  гордятся тем, что уроки у них вел фронтовик, отличный специалист, хороший человек. </w:t>
      </w:r>
    </w:p>
    <w:p w:rsidR="00E537BB" w:rsidRDefault="00E537BB" w:rsidP="008278AE">
      <w:pPr>
        <w:spacing w:after="120" w:line="0" w:lineRule="atLeast"/>
        <w:ind w:left="-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37BB" w:rsidRPr="00E537BB" w:rsidRDefault="00E537BB" w:rsidP="008278AE">
      <w:pPr>
        <w:spacing w:after="120" w:line="0" w:lineRule="atLeast"/>
        <w:ind w:left="-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537BB">
        <w:rPr>
          <w:rFonts w:ascii="Times New Roman" w:eastAsia="Calibri" w:hAnsi="Times New Roman" w:cs="Times New Roman"/>
          <w:b/>
          <w:sz w:val="28"/>
          <w:szCs w:val="28"/>
        </w:rPr>
        <w:t>Слайд 15</w:t>
      </w:r>
    </w:p>
    <w:p w:rsidR="00846D67" w:rsidRPr="0014594C" w:rsidRDefault="00846D67" w:rsidP="008278AE">
      <w:pPr>
        <w:spacing w:after="120" w:line="0" w:lineRule="atLeast"/>
        <w:ind w:left="-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2FE2">
        <w:rPr>
          <w:rFonts w:ascii="Times New Roman" w:eastAsia="Calibri" w:hAnsi="Times New Roman" w:cs="Times New Roman"/>
          <w:b/>
          <w:sz w:val="28"/>
          <w:szCs w:val="28"/>
        </w:rPr>
        <w:t>Трунов Иван Павлович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участник двух войн</w:t>
      </w:r>
    </w:p>
    <w:p w:rsidR="00846D67" w:rsidRPr="0014594C" w:rsidRDefault="00846D67" w:rsidP="008278AE">
      <w:pPr>
        <w:spacing w:after="120" w:line="0" w:lineRule="atLeast"/>
        <w:ind w:left="-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2FE2">
        <w:rPr>
          <w:rFonts w:ascii="Times New Roman" w:eastAsia="Calibri" w:hAnsi="Times New Roman" w:cs="Times New Roman"/>
          <w:b/>
          <w:sz w:val="28"/>
          <w:szCs w:val="28"/>
        </w:rPr>
        <w:t>Лахтин Дмитрий Андреевич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за 5 дней до Победы получил ранение в боях на территории Германии. 25 лет носил немецкую пулю в левом легком. Его не стало в 2002 г.</w:t>
      </w:r>
    </w:p>
    <w:p w:rsidR="00CA105A" w:rsidRPr="0014594C" w:rsidRDefault="00CA105A" w:rsidP="008278AE">
      <w:pPr>
        <w:spacing w:after="120" w:line="0" w:lineRule="atLeast"/>
        <w:ind w:left="-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Пшеничный Иван Петрович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боевой разведчик, снайпер, автоматчик. После войны принимал участие в разминировании г. Риги, учился в военном училище. И только в 1957 г. вернулся в родное село, где 25 лет прослужил участковым инспектором. В 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одном из </w:t>
      </w:r>
      <w:r w:rsidRPr="0014594C">
        <w:rPr>
          <w:rFonts w:ascii="Times New Roman" w:eastAsia="Calibri" w:hAnsi="Times New Roman" w:cs="Times New Roman"/>
          <w:sz w:val="28"/>
          <w:szCs w:val="28"/>
        </w:rPr>
        <w:t>его наградн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>ых  листов есть описание подвига: «В уличных боях г. Берлин 27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 xml:space="preserve"> апреля 1945 г., 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>действуя в составе штурмовой группы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первым ворвался в дом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занимаемый противником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и из автомата уничтожил 3</w:t>
      </w:r>
      <w:r w:rsidR="008278AE">
        <w:rPr>
          <w:rFonts w:ascii="Times New Roman" w:eastAsia="Calibri" w:hAnsi="Times New Roman" w:cs="Times New Roman"/>
          <w:sz w:val="28"/>
          <w:szCs w:val="28"/>
        </w:rPr>
        <w:t xml:space="preserve">-х 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гитлеровцев. Будучи раненым</w:t>
      </w:r>
      <w:r w:rsidR="00480E96" w:rsidRPr="0014594C">
        <w:rPr>
          <w:rFonts w:ascii="Times New Roman" w:eastAsia="Calibri" w:hAnsi="Times New Roman" w:cs="Times New Roman"/>
          <w:sz w:val="28"/>
          <w:szCs w:val="28"/>
        </w:rPr>
        <w:t>,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не ушел с поля боя, продолжал выполнять боевую задачу». За это и получил Орден Славы </w:t>
      </w:r>
      <w:r w:rsidR="00CE730E" w:rsidRPr="0014594C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CE730E" w:rsidRPr="0014594C">
        <w:rPr>
          <w:rFonts w:ascii="Times New Roman" w:eastAsia="Calibri" w:hAnsi="Times New Roman" w:cs="Times New Roman"/>
          <w:sz w:val="28"/>
          <w:szCs w:val="28"/>
        </w:rPr>
        <w:t xml:space="preserve"> степени.</w:t>
      </w:r>
    </w:p>
    <w:p w:rsidR="00846D67" w:rsidRDefault="00846D67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A7B" w:rsidRPr="00B241DF" w:rsidRDefault="00DD7A7B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0156">
        <w:rPr>
          <w:rFonts w:ascii="Times New Roman" w:eastAsia="Calibri" w:hAnsi="Times New Roman" w:cs="Times New Roman"/>
          <w:b/>
          <w:sz w:val="28"/>
          <w:szCs w:val="28"/>
        </w:rPr>
        <w:t>Слайд 16</w:t>
      </w:r>
    </w:p>
    <w:p w:rsidR="00DD7A7B" w:rsidRPr="0014594C" w:rsidRDefault="00CE730E" w:rsidP="00DD7A7B">
      <w:pPr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4594C">
        <w:rPr>
          <w:rFonts w:ascii="Times New Roman" w:eastAsia="Calibri" w:hAnsi="Times New Roman" w:cs="Times New Roman"/>
          <w:b/>
          <w:sz w:val="28"/>
          <w:szCs w:val="28"/>
        </w:rPr>
        <w:t>Куква</w:t>
      </w:r>
      <w:proofErr w:type="spellEnd"/>
      <w:r w:rsidRPr="0014594C">
        <w:rPr>
          <w:rFonts w:ascii="Times New Roman" w:eastAsia="Calibri" w:hAnsi="Times New Roman" w:cs="Times New Roman"/>
          <w:b/>
          <w:sz w:val="28"/>
          <w:szCs w:val="28"/>
        </w:rPr>
        <w:t xml:space="preserve"> Николай Иванович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одну из своих свою заслуженных наград орден Красной Звезды </w:t>
      </w:r>
      <w:r w:rsidRPr="00145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получил только через 20 лет после окончания войны. Ему вручили ее не в Кремле, не у разбитой пушки, а на рабочем месте в школе на торжественной линейке</w:t>
      </w:r>
      <w:r w:rsidR="001E3EDF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он трудился учителем физики</w:t>
      </w:r>
      <w:r w:rsidRPr="0014594C">
        <w:rPr>
          <w:rFonts w:ascii="Times New Roman" w:eastAsia="Times New Roman" w:hAnsi="Times New Roman" w:cs="Times New Roman"/>
          <w:sz w:val="28"/>
          <w:szCs w:val="28"/>
          <w:lang w:eastAsia="ru-RU"/>
        </w:rPr>
        <w:t>. Е</w:t>
      </w:r>
      <w:r w:rsidRPr="0014594C">
        <w:rPr>
          <w:rFonts w:ascii="Times New Roman" w:eastAsia="Calibri" w:hAnsi="Times New Roman" w:cs="Times New Roman"/>
          <w:sz w:val="28"/>
          <w:szCs w:val="28"/>
        </w:rPr>
        <w:t>го не стало 19 февраля 2015 г.</w:t>
      </w:r>
    </w:p>
    <w:p w:rsidR="0014594C" w:rsidRPr="0014594C" w:rsidRDefault="0014594C" w:rsidP="0014594C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Богословский Георгий Ефимович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- единственный в районе ветеран, награжденный орденом Александра Невского. Закончил войну в звании </w:t>
      </w:r>
      <w:r w:rsidRPr="0014594C">
        <w:rPr>
          <w:rFonts w:ascii="Times New Roman" w:eastAsia="Calibri" w:hAnsi="Times New Roman" w:cs="Times New Roman"/>
          <w:sz w:val="28"/>
          <w:szCs w:val="28"/>
        </w:rPr>
        <w:lastRenderedPageBreak/>
        <w:t>капитана. Был награжден орденом Отечественной войны, медалью «За взятие Берлина», юбилейными медалями.</w:t>
      </w:r>
    </w:p>
    <w:p w:rsidR="0014594C" w:rsidRDefault="0014594C" w:rsidP="0014594C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0156" w:rsidRPr="00B241DF" w:rsidRDefault="008F0156" w:rsidP="0014594C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7A7B" w:rsidRPr="00DD7A7B" w:rsidRDefault="00DD7A7B" w:rsidP="0014594C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A7B">
        <w:rPr>
          <w:rFonts w:ascii="Times New Roman" w:eastAsia="Calibri" w:hAnsi="Times New Roman" w:cs="Times New Roman"/>
          <w:b/>
          <w:sz w:val="28"/>
          <w:szCs w:val="28"/>
        </w:rPr>
        <w:t>Слайд 17</w:t>
      </w:r>
    </w:p>
    <w:p w:rsidR="00DD7A7B" w:rsidRPr="0014594C" w:rsidRDefault="00DD7A7B" w:rsidP="0014594C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Шли от Москвы до самого Берлина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И штурмом взяли вражеский рейхстаг!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Над ним рукой солдата-исполина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Был водружен советский красный стяг!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E96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В штурме Берлина принимали участие и наши земляки:</w:t>
      </w:r>
    </w:p>
    <w:p w:rsidR="0048572E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Кузнецов Н. И., Должиков П.Ф., Дураков И.П., Хаустов В.А., Неботов </w:t>
      </w:r>
      <w:r w:rsidR="00DD7A7B">
        <w:rPr>
          <w:rFonts w:ascii="Times New Roman" w:eastAsia="Calibri" w:hAnsi="Times New Roman" w:cs="Times New Roman"/>
          <w:sz w:val="28"/>
          <w:szCs w:val="28"/>
        </w:rPr>
        <w:t>И.В., Золотых Ф.И., Надеин Б.Н., Иванов А.М.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Волобуев Иван Васильевич – </w:t>
      </w:r>
      <w:r>
        <w:rPr>
          <w:rFonts w:ascii="Times New Roman" w:eastAsia="Calibri" w:hAnsi="Times New Roman" w:cs="Times New Roman"/>
          <w:sz w:val="28"/>
          <w:szCs w:val="28"/>
        </w:rPr>
        <w:t>даже расписался на стене рейхстага.</w:t>
      </w:r>
    </w:p>
    <w:p w:rsidR="005D4ADF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Pr="00B241DF" w:rsidRDefault="00DD7A7B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A7B">
        <w:rPr>
          <w:rFonts w:ascii="Times New Roman" w:eastAsia="Calibri" w:hAnsi="Times New Roman" w:cs="Times New Roman"/>
          <w:b/>
          <w:sz w:val="28"/>
          <w:szCs w:val="28"/>
        </w:rPr>
        <w:t>Слайд  18</w:t>
      </w:r>
    </w:p>
    <w:p w:rsidR="005D4ADF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Вместе с мужчинами и в тылу, и на фронте приближали нашу Победу замечательные женщины.</w:t>
      </w:r>
    </w:p>
    <w:p w:rsidR="005D4ADF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Есть в селе такие женщины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И теперь, как испокон,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Чьи морщинки, трещины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Как отметины времен.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Всю войну проводником поезда прошла </w:t>
      </w:r>
      <w:r w:rsidRPr="0014594C">
        <w:rPr>
          <w:rFonts w:ascii="Times New Roman" w:eastAsia="Calibri" w:hAnsi="Times New Roman" w:cs="Times New Roman"/>
          <w:b/>
          <w:sz w:val="28"/>
          <w:szCs w:val="28"/>
        </w:rPr>
        <w:t>Чаплыгина Евдокия Федоровна</w:t>
      </w:r>
      <w:r w:rsidRPr="0014594C">
        <w:rPr>
          <w:rFonts w:ascii="Times New Roman" w:eastAsia="Calibri" w:hAnsi="Times New Roman" w:cs="Times New Roman"/>
          <w:sz w:val="28"/>
          <w:szCs w:val="28"/>
        </w:rPr>
        <w:t>. Награждена Медалями: «За оборону Кавказа», «За доблестный труд в Великой Отечественной войне».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Япринцева Елена Петровна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в качестве водителя автомашины наравне с мужчинами перевозила снаряды, обмундирование, медикаменты. Имеет медали «За отвагу», «За боевые заслуги».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Глушко Антонина Николаевна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всю войну прошла радистом.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7BD">
        <w:rPr>
          <w:rFonts w:ascii="Times New Roman" w:eastAsia="Calibri" w:hAnsi="Times New Roman" w:cs="Times New Roman"/>
          <w:b/>
          <w:sz w:val="28"/>
          <w:szCs w:val="28"/>
        </w:rPr>
        <w:t>Распопова Вера Григорьевна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отважная разведчица. «Трудно было, но разве великое бывает без трудностей!», - рассказывала она детишкам в школе.</w:t>
      </w:r>
    </w:p>
    <w:p w:rsidR="005D4ADF" w:rsidRPr="004C77BD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b/>
          <w:sz w:val="28"/>
          <w:szCs w:val="28"/>
        </w:rPr>
        <w:t>Волкова Градислава Петровна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C77BD">
        <w:rPr>
          <w:rFonts w:ascii="Times New Roman" w:eastAsia="Calibri" w:hAnsi="Times New Roman" w:cs="Times New Roman"/>
          <w:sz w:val="28"/>
          <w:szCs w:val="28"/>
        </w:rPr>
        <w:t>отважная медсестра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О своей прабабушке </w:t>
      </w:r>
      <w:r w:rsidRPr="00FB2FE2">
        <w:rPr>
          <w:rFonts w:ascii="Times New Roman" w:eastAsia="Calibri" w:hAnsi="Times New Roman" w:cs="Times New Roman"/>
          <w:b/>
          <w:sz w:val="28"/>
          <w:szCs w:val="28"/>
        </w:rPr>
        <w:t>Гавриловой Евдокии Васильевне</w:t>
      </w:r>
      <w:r w:rsidRPr="0014594C">
        <w:rPr>
          <w:rFonts w:ascii="Times New Roman" w:eastAsia="Calibri" w:hAnsi="Times New Roman" w:cs="Times New Roman"/>
          <w:sz w:val="28"/>
          <w:szCs w:val="28"/>
        </w:rPr>
        <w:t xml:space="preserve"> нам рассказал ученик 3 класса Куликов Ярослав:</w:t>
      </w:r>
    </w:p>
    <w:p w:rsidR="005D4ADF" w:rsidRPr="0014594C" w:rsidRDefault="005D4ADF" w:rsidP="005D4AD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«В 19-летнем возрасте немцы угнали ее работать на тракторный завод. На ее глазах они сгоняли в кучу маленьких детей, которых нельзя было заставить работать, обливали горючим и поджигали. Рыла окопы под Сталинградом, прошла все тяготы военного времени. Вернулась в село в 1946 г.»</w:t>
      </w:r>
    </w:p>
    <w:p w:rsidR="005D4ADF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795" w:rsidRPr="00B241DF" w:rsidRDefault="00C15795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15795">
        <w:rPr>
          <w:rFonts w:ascii="Times New Roman" w:eastAsia="Calibri" w:hAnsi="Times New Roman" w:cs="Times New Roman"/>
          <w:b/>
          <w:sz w:val="28"/>
          <w:szCs w:val="28"/>
        </w:rPr>
        <w:t>Слайд 19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lastRenderedPageBreak/>
        <w:t>К Победе шли мы, жизни не жалея.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И супостат с дороги был сметен.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Швырнули мы к подножью Мавзолея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Две сотни черных вражеских знамен.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Высокой чести пройти по Красной площади парадом Победы были удостоены наши односельчане:</w:t>
      </w:r>
    </w:p>
    <w:p w:rsidR="0048572E" w:rsidRPr="0014594C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594C">
        <w:rPr>
          <w:rFonts w:ascii="Times New Roman" w:eastAsia="Calibri" w:hAnsi="Times New Roman" w:cs="Times New Roman"/>
          <w:sz w:val="28"/>
          <w:szCs w:val="28"/>
        </w:rPr>
        <w:t>Азаров Алексей Яковлевич, Меркулов Иван Николаевич.</w:t>
      </w:r>
    </w:p>
    <w:p w:rsidR="0048572E" w:rsidRDefault="0048572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0996" w:rsidRPr="008F0156" w:rsidRDefault="0084099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0156">
        <w:rPr>
          <w:rFonts w:ascii="Times New Roman" w:eastAsia="Calibri" w:hAnsi="Times New Roman" w:cs="Times New Roman"/>
          <w:b/>
          <w:sz w:val="28"/>
          <w:szCs w:val="28"/>
        </w:rPr>
        <w:t>Слайд 20</w:t>
      </w:r>
    </w:p>
    <w:p w:rsidR="00840996" w:rsidRPr="0014594C" w:rsidRDefault="00840996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572E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фронтов Велико</w:t>
      </w:r>
      <w:r w:rsidR="00FB2FE2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Отечественной не вернулся каждый второй</w:t>
      </w:r>
      <w:r w:rsidR="00FB2FE2">
        <w:rPr>
          <w:rFonts w:ascii="Times New Roman" w:eastAsia="Calibri" w:hAnsi="Times New Roman" w:cs="Times New Roman"/>
          <w:sz w:val="28"/>
          <w:szCs w:val="28"/>
        </w:rPr>
        <w:t xml:space="preserve"> наш односельчанин</w:t>
      </w:r>
      <w:r>
        <w:rPr>
          <w:rFonts w:ascii="Times New Roman" w:eastAsia="Calibri" w:hAnsi="Times New Roman" w:cs="Times New Roman"/>
          <w:sz w:val="28"/>
          <w:szCs w:val="28"/>
        </w:rPr>
        <w:t>. Уже нет с нами многих из тех, кто осталс</w:t>
      </w:r>
      <w:r w:rsidR="00FB2FE2">
        <w:rPr>
          <w:rFonts w:ascii="Times New Roman" w:eastAsia="Calibri" w:hAnsi="Times New Roman" w:cs="Times New Roman"/>
          <w:sz w:val="28"/>
          <w:szCs w:val="28"/>
        </w:rPr>
        <w:t>я в живых. Помнить их имена и т</w:t>
      </w:r>
      <w:r>
        <w:rPr>
          <w:rFonts w:ascii="Times New Roman" w:eastAsia="Calibri" w:hAnsi="Times New Roman" w:cs="Times New Roman"/>
          <w:sz w:val="28"/>
          <w:szCs w:val="28"/>
        </w:rPr>
        <w:t>у цену, к</w:t>
      </w:r>
      <w:r w:rsidR="00FB2FE2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торую заплатили наши отцы, деды и прадеды за Победу в Великой Отечественной войне – наш долг.</w:t>
      </w:r>
    </w:p>
    <w:p w:rsidR="005D4ADF" w:rsidRPr="0014594C" w:rsidRDefault="005D4ADF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30E" w:rsidRPr="0014594C" w:rsidRDefault="00CE730E" w:rsidP="00CE730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5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Этих дней не смолкнет слава, </w:t>
      </w:r>
      <w:r w:rsidRPr="00145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Вознесутся имена</w:t>
      </w:r>
      <w:r w:rsidRPr="00145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солдат могучих, бравых, не боявшихся огня…</w:t>
      </w:r>
    </w:p>
    <w:p w:rsidR="00CE730E" w:rsidRPr="0014594C" w:rsidRDefault="00CE730E" w:rsidP="00CE730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E730E" w:rsidRPr="0014594C" w:rsidRDefault="00CE730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30E" w:rsidRPr="0014594C" w:rsidRDefault="00CE730E" w:rsidP="0048572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48572E" w:rsidRPr="0014594C" w:rsidRDefault="0048572E" w:rsidP="0048572E">
      <w:pPr>
        <w:rPr>
          <w:rFonts w:ascii="Times New Roman" w:hAnsi="Times New Roman" w:cs="Times New Roman"/>
          <w:sz w:val="28"/>
          <w:szCs w:val="28"/>
        </w:rPr>
      </w:pPr>
    </w:p>
    <w:sectPr w:rsidR="0048572E" w:rsidRPr="0014594C" w:rsidSect="00CD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B084B"/>
    <w:multiLevelType w:val="hybridMultilevel"/>
    <w:tmpl w:val="FFD06A54"/>
    <w:lvl w:ilvl="0" w:tplc="3A7025D0"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Arial Narrow" w:eastAsia="Times New Roman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7CFD"/>
    <w:rsid w:val="00042090"/>
    <w:rsid w:val="00062561"/>
    <w:rsid w:val="0014594C"/>
    <w:rsid w:val="00151DB4"/>
    <w:rsid w:val="001C3605"/>
    <w:rsid w:val="001E3EDF"/>
    <w:rsid w:val="002170C0"/>
    <w:rsid w:val="00217CFD"/>
    <w:rsid w:val="00224931"/>
    <w:rsid w:val="0027541C"/>
    <w:rsid w:val="002C06E8"/>
    <w:rsid w:val="002C44B1"/>
    <w:rsid w:val="00387815"/>
    <w:rsid w:val="003A234D"/>
    <w:rsid w:val="00476047"/>
    <w:rsid w:val="00480E96"/>
    <w:rsid w:val="0048572E"/>
    <w:rsid w:val="004C77BD"/>
    <w:rsid w:val="004D2C40"/>
    <w:rsid w:val="004D418D"/>
    <w:rsid w:val="00500E8D"/>
    <w:rsid w:val="005114DF"/>
    <w:rsid w:val="005D4ADF"/>
    <w:rsid w:val="005E32E5"/>
    <w:rsid w:val="006101FD"/>
    <w:rsid w:val="006148DA"/>
    <w:rsid w:val="00641C0B"/>
    <w:rsid w:val="0067304C"/>
    <w:rsid w:val="006A2D26"/>
    <w:rsid w:val="006B5652"/>
    <w:rsid w:val="006C759C"/>
    <w:rsid w:val="006D6AD6"/>
    <w:rsid w:val="00751D15"/>
    <w:rsid w:val="007538F0"/>
    <w:rsid w:val="0078565D"/>
    <w:rsid w:val="008066DA"/>
    <w:rsid w:val="00824894"/>
    <w:rsid w:val="008278AE"/>
    <w:rsid w:val="00840996"/>
    <w:rsid w:val="00846D67"/>
    <w:rsid w:val="00875729"/>
    <w:rsid w:val="008F0156"/>
    <w:rsid w:val="009130F4"/>
    <w:rsid w:val="00915406"/>
    <w:rsid w:val="00915A7A"/>
    <w:rsid w:val="00926836"/>
    <w:rsid w:val="0093575B"/>
    <w:rsid w:val="009442F9"/>
    <w:rsid w:val="009C3863"/>
    <w:rsid w:val="009E4B04"/>
    <w:rsid w:val="00AA3E58"/>
    <w:rsid w:val="00AA5981"/>
    <w:rsid w:val="00AF51D5"/>
    <w:rsid w:val="00B241DF"/>
    <w:rsid w:val="00B4548F"/>
    <w:rsid w:val="00BA49EF"/>
    <w:rsid w:val="00C15795"/>
    <w:rsid w:val="00C74806"/>
    <w:rsid w:val="00CA105A"/>
    <w:rsid w:val="00CD456D"/>
    <w:rsid w:val="00CE730E"/>
    <w:rsid w:val="00D91D22"/>
    <w:rsid w:val="00DD7A7B"/>
    <w:rsid w:val="00E34A29"/>
    <w:rsid w:val="00E537BB"/>
    <w:rsid w:val="00E5386D"/>
    <w:rsid w:val="00E66622"/>
    <w:rsid w:val="00EB580D"/>
    <w:rsid w:val="00EE2402"/>
    <w:rsid w:val="00FB2FE2"/>
    <w:rsid w:val="00FC3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CFD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AF51D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51D5"/>
  </w:style>
  <w:style w:type="character" w:customStyle="1" w:styleId="c5">
    <w:name w:val="c5"/>
    <w:basedOn w:val="a0"/>
    <w:rsid w:val="00AF51D5"/>
  </w:style>
  <w:style w:type="character" w:customStyle="1" w:styleId="ucoz-forum-post">
    <w:name w:val="ucoz-forum-post"/>
    <w:basedOn w:val="a0"/>
    <w:rsid w:val="00875729"/>
  </w:style>
  <w:style w:type="character" w:styleId="a5">
    <w:name w:val="Emphasis"/>
    <w:basedOn w:val="a0"/>
    <w:uiPriority w:val="20"/>
    <w:qFormat/>
    <w:rsid w:val="0093575B"/>
    <w:rPr>
      <w:i/>
      <w:iCs/>
    </w:rPr>
  </w:style>
  <w:style w:type="paragraph" w:customStyle="1" w:styleId="c2">
    <w:name w:val="c2"/>
    <w:basedOn w:val="a"/>
    <w:rsid w:val="009C386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4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CFD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AF51D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51D5"/>
  </w:style>
  <w:style w:type="character" w:customStyle="1" w:styleId="c5">
    <w:name w:val="c5"/>
    <w:basedOn w:val="a0"/>
    <w:rsid w:val="00AF51D5"/>
  </w:style>
  <w:style w:type="character" w:customStyle="1" w:styleId="ucoz-forum-post">
    <w:name w:val="ucoz-forum-post"/>
    <w:basedOn w:val="a0"/>
    <w:rsid w:val="00875729"/>
  </w:style>
  <w:style w:type="character" w:styleId="a5">
    <w:name w:val="Emphasis"/>
    <w:basedOn w:val="a0"/>
    <w:uiPriority w:val="20"/>
    <w:qFormat/>
    <w:rsid w:val="0093575B"/>
    <w:rPr>
      <w:i/>
      <w:iCs/>
    </w:rPr>
  </w:style>
  <w:style w:type="paragraph" w:customStyle="1" w:styleId="c2">
    <w:name w:val="c2"/>
    <w:basedOn w:val="a"/>
    <w:rsid w:val="009C386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4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889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7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6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01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030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8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932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90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96706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2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8956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6766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215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414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151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7258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9161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952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330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2506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227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75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7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94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17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182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503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63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892914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5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8290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0103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162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41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354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1884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20962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6163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4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5248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5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3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44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6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84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85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545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17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854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22976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823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4288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20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54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608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832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685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55544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7707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8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870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55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55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05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333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4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010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327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093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78814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27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2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560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791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6914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288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6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0010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019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81289">
                      <w:marLeft w:val="4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11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631500"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69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178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Натали</cp:lastModifiedBy>
  <cp:revision>21</cp:revision>
  <cp:lastPrinted>2021-04-19T13:39:00Z</cp:lastPrinted>
  <dcterms:created xsi:type="dcterms:W3CDTF">2015-03-18T16:54:00Z</dcterms:created>
  <dcterms:modified xsi:type="dcterms:W3CDTF">2023-03-25T04:29:00Z</dcterms:modified>
</cp:coreProperties>
</file>